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042"/>
        <w:tblW w:w="14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916"/>
        <w:gridCol w:w="742"/>
        <w:gridCol w:w="1382"/>
        <w:gridCol w:w="1481"/>
        <w:gridCol w:w="1363"/>
        <w:gridCol w:w="1483"/>
        <w:gridCol w:w="1442"/>
        <w:gridCol w:w="1521"/>
        <w:gridCol w:w="1503"/>
        <w:gridCol w:w="950"/>
      </w:tblGrid>
      <w:tr w:rsidR="000D0E78" w:rsidRPr="000D0E78" w14:paraId="79BBE74A" w14:textId="77777777" w:rsidTr="00565EF8">
        <w:trPr>
          <w:trHeight w:val="278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492F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bookmarkStart w:id="0" w:name="RANGE!A1:K27"/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  <w:bookmarkEnd w:id="0"/>
          </w:p>
        </w:tc>
        <w:tc>
          <w:tcPr>
            <w:tcW w:w="1283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6F9D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Studijní zaměření: 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F7DDA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0E78" w:rsidRPr="000D0E78" w14:paraId="689B8BD5" w14:textId="77777777" w:rsidTr="00565EF8">
        <w:trPr>
          <w:trHeight w:val="269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EC95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DCC8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Učitel: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66B786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0E78" w:rsidRPr="000D0E78" w14:paraId="38DFFF41" w14:textId="77777777" w:rsidTr="00565EF8">
        <w:trPr>
          <w:trHeight w:val="278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69D5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E918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19F4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967B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celá doba studia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DBA7" w14:textId="0392A126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od 4. roč. I.</w:t>
            </w:r>
            <w:r w:rsidR="00C17FF7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</w:t>
            </w:r>
            <w:r w:rsidR="00C17FF7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.</w:t>
            </w:r>
            <w:r w:rsidR="0049121F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ZŠ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B6FE1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0E78" w:rsidRPr="000D0E78" w14:paraId="5A13B148" w14:textId="77777777" w:rsidTr="00565EF8">
        <w:trPr>
          <w:trHeight w:val="706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257A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A07" w14:textId="77777777" w:rsidR="000D0E78" w:rsidRPr="000D0E78" w:rsidRDefault="000D0E78" w:rsidP="00565EF8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Jméno </w:t>
            </w:r>
          </w:p>
        </w:tc>
        <w:tc>
          <w:tcPr>
            <w:tcW w:w="74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4491" w14:textId="77777777" w:rsidR="000D0E78" w:rsidRPr="000D0E78" w:rsidRDefault="000D0E78" w:rsidP="00565EF8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Ročník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718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1. Naplnění školních výstupů</w:t>
            </w:r>
          </w:p>
        </w:tc>
        <w:tc>
          <w:tcPr>
            <w:tcW w:w="148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2416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2. Práce ve škole</w:t>
            </w:r>
          </w:p>
        </w:tc>
        <w:tc>
          <w:tcPr>
            <w:tcW w:w="136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498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3. Domácí příprava</w:t>
            </w: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D253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4. Plnění norem </w:t>
            </w:r>
          </w:p>
        </w:tc>
        <w:tc>
          <w:tcPr>
            <w:tcW w:w="144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274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5. Spolupracuje, cítí odpovědnost za společné dílo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FFD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6. Samostatnost</w:t>
            </w:r>
          </w:p>
        </w:tc>
        <w:tc>
          <w:tcPr>
            <w:tcW w:w="15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941A33" w14:textId="0A52025E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7. Další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E06B3" w14:textId="77777777" w:rsidR="000D0E78" w:rsidRPr="000D0E78" w:rsidRDefault="000D0E78" w:rsidP="00565EF8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Výsledná známka</w:t>
            </w:r>
          </w:p>
        </w:tc>
      </w:tr>
      <w:tr w:rsidR="000D0E78" w:rsidRPr="000D0E78" w14:paraId="28908CDB" w14:textId="77777777" w:rsidTr="00565EF8">
        <w:trPr>
          <w:trHeight w:val="483"/>
        </w:trPr>
        <w:tc>
          <w:tcPr>
            <w:tcW w:w="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F019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B9DC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1167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6625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8F75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3233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BF4C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93B5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837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C1CC1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7F361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0E78" w:rsidRPr="000D0E78" w14:paraId="5DD8C60B" w14:textId="77777777" w:rsidTr="00565EF8">
        <w:trPr>
          <w:trHeight w:val="483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856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8938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FEEA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1B1F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2C03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27F5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DD09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85FF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7EC7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D4493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5CA2A7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0E78" w:rsidRPr="000D0E78" w14:paraId="4AC9B46F" w14:textId="77777777" w:rsidTr="00565EF8">
        <w:trPr>
          <w:trHeight w:val="483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8AFB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AA1C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AF5D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6FA8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56F3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76B9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9E3B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FD33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571C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318EE3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35967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0E78" w:rsidRPr="000D0E78" w14:paraId="6923ED86" w14:textId="77777777" w:rsidTr="00565EF8">
        <w:trPr>
          <w:trHeight w:val="483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F572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833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08CD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6602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23C8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8D51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3837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5D04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1D6C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89034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C0D7D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0E78" w:rsidRPr="000D0E78" w14:paraId="6C29E9EB" w14:textId="77777777" w:rsidTr="00565EF8">
        <w:trPr>
          <w:trHeight w:val="483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18E7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2CFC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9BEE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F83D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22E3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396E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F812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8C7A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F829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2D46EA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0648F6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0E78" w:rsidRPr="000D0E78" w14:paraId="1AED3E53" w14:textId="77777777" w:rsidTr="00565EF8">
        <w:trPr>
          <w:trHeight w:val="483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D36F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14ED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AC8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939F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34F8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1C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1C8D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4A33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85D6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990729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B46E02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0E78" w:rsidRPr="000D0E78" w14:paraId="25620966" w14:textId="77777777" w:rsidTr="00565EF8">
        <w:trPr>
          <w:trHeight w:val="483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AE2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CF67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6ABA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1FE9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0C48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E972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723C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4E0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268C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3ACD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98D65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0E78" w:rsidRPr="000D0E78" w14:paraId="7BDEA015" w14:textId="77777777" w:rsidTr="00565EF8">
        <w:trPr>
          <w:trHeight w:val="483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604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5B0F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FFD4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665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7404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A78E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ADDB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7809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41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578F0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5D023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0E78" w:rsidRPr="000D0E78" w14:paraId="1C2BD058" w14:textId="77777777" w:rsidTr="00565EF8">
        <w:trPr>
          <w:trHeight w:val="483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4FE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FCCC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EF55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65D3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103E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E408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CD1D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B2F1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A67D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3C234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8E38F4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0E78" w:rsidRPr="000D0E78" w14:paraId="37944614" w14:textId="77777777" w:rsidTr="00565EF8">
        <w:trPr>
          <w:trHeight w:val="483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826E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9438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1585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3575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8E7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3CB8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5D79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C3BF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5998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8E294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910BF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0E78" w:rsidRPr="000D0E78" w14:paraId="59F345E5" w14:textId="77777777" w:rsidTr="00565EF8">
        <w:trPr>
          <w:trHeight w:val="27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4D2C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7E02" w14:textId="77777777" w:rsidR="000D0E78" w:rsidRPr="000D0E78" w:rsidRDefault="000D0E78" w:rsidP="00565EF8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D137" w14:textId="77777777" w:rsidR="000D0E78" w:rsidRPr="000D0E78" w:rsidRDefault="000D0E78" w:rsidP="00565EF8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178D" w14:textId="77777777" w:rsidR="000D0E78" w:rsidRPr="000D0E78" w:rsidRDefault="000D0E78" w:rsidP="00565EF8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5DA1" w14:textId="77777777" w:rsidR="000D0E78" w:rsidRPr="000D0E78" w:rsidRDefault="000D0E78" w:rsidP="00565EF8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C86D" w14:textId="77777777" w:rsidR="000D0E78" w:rsidRPr="000D0E78" w:rsidRDefault="000D0E78" w:rsidP="00565EF8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B665" w14:textId="77777777" w:rsidR="000D0E78" w:rsidRPr="000D0E78" w:rsidRDefault="000D0E78" w:rsidP="00565EF8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0E64" w14:textId="77777777" w:rsidR="000D0E78" w:rsidRPr="000D0E78" w:rsidRDefault="000D0E78" w:rsidP="00565EF8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FA07" w14:textId="77777777" w:rsidR="000D0E78" w:rsidRPr="000D0E78" w:rsidRDefault="000D0E78" w:rsidP="00565EF8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C75E" w14:textId="77777777" w:rsidR="000D0E78" w:rsidRPr="000D0E78" w:rsidRDefault="000D0E78" w:rsidP="00565EF8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3F7D" w14:textId="77777777" w:rsidR="000D0E78" w:rsidRPr="000D0E78" w:rsidRDefault="000D0E78" w:rsidP="00565EF8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</w:tr>
      <w:tr w:rsidR="000D0E78" w:rsidRPr="000D0E78" w14:paraId="34AF4099" w14:textId="77777777" w:rsidTr="00565EF8">
        <w:trPr>
          <w:trHeight w:val="433"/>
        </w:trPr>
        <w:tc>
          <w:tcPr>
            <w:tcW w:w="141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57D4" w14:textId="37E1B02B" w:rsidR="000D0E78" w:rsidRPr="000D0E78" w:rsidRDefault="000D0E78" w:rsidP="0049121F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1. Ve sledovaném období splnil plán, uskutečnil pozorovatelný pokrok. 2. V hodině pracuje aktivně, má zájem o práci. Účastní se aktivně akcí školy, kde se chová ukázněně. 3. Pravidelně a efektivně se doma připravuje. 4. Dodržuje školní řád, dodržuje pravidla společné práce – zejména v kolektivních předmětech, má pořádek v pomůckách, dbá o údržbu nástroje. 5. Zapojuje se do spolupráce, cítí odpovědnost za společné dílo, je tole</w:t>
            </w:r>
            <w:r w:rsidR="0049121F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rantní, ohleduplný a podporuje</w:t>
            </w: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49121F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o</w:t>
            </w:r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statn</w:t>
            </w:r>
            <w:bookmarkStart w:id="1" w:name="_GoBack"/>
            <w:bookmarkEnd w:id="1"/>
            <w:r w:rsidRPr="000D0E7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í. 6. Podílí se na výběru repertoáru, dokáže si utvořit a vyjádřit svůj názor, zvládne sebehodnocení.</w:t>
            </w:r>
          </w:p>
        </w:tc>
      </w:tr>
      <w:tr w:rsidR="000D0E78" w:rsidRPr="000D0E78" w14:paraId="4745E2FC" w14:textId="77777777" w:rsidTr="00565EF8">
        <w:trPr>
          <w:trHeight w:val="433"/>
        </w:trPr>
        <w:tc>
          <w:tcPr>
            <w:tcW w:w="14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E0C97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D0E78" w:rsidRPr="000D0E78" w14:paraId="29155EB4" w14:textId="77777777" w:rsidTr="00565EF8">
        <w:trPr>
          <w:trHeight w:val="433"/>
        </w:trPr>
        <w:tc>
          <w:tcPr>
            <w:tcW w:w="14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1A720" w14:textId="77777777" w:rsidR="000D0E78" w:rsidRPr="000D0E78" w:rsidRDefault="000D0E78" w:rsidP="00565EF8">
            <w:pPr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506B9929" w14:textId="786B08EA" w:rsidR="00B82D0B" w:rsidRDefault="00564ACE"/>
    <w:sectPr w:rsidR="00B82D0B" w:rsidSect="000D0E78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F0ED9" w16cex:dateUtc="2021-10-11T17:28:00Z"/>
  <w16cex:commentExtensible w16cex:durableId="250F0F2A" w16cex:dateUtc="2021-10-11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162DC3" w16cid:durableId="250F0ED9"/>
  <w16cid:commentId w16cid:paraId="3E0A3603" w16cid:durableId="250F0F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0CB26" w14:textId="77777777" w:rsidR="00564ACE" w:rsidRDefault="00564ACE" w:rsidP="000D0E78">
      <w:r>
        <w:separator/>
      </w:r>
    </w:p>
  </w:endnote>
  <w:endnote w:type="continuationSeparator" w:id="0">
    <w:p w14:paraId="6268845F" w14:textId="77777777" w:rsidR="00564ACE" w:rsidRDefault="00564ACE" w:rsidP="000D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F9A78" w14:textId="7F93C637" w:rsidR="000D0E78" w:rsidRPr="000D0E78" w:rsidRDefault="000D0E78" w:rsidP="000D0E78">
    <w:pPr>
      <w:pStyle w:val="Zpat"/>
      <w:tabs>
        <w:tab w:val="clear" w:pos="4536"/>
        <w:tab w:val="clear" w:pos="9072"/>
        <w:tab w:val="center" w:pos="7088"/>
        <w:tab w:val="right" w:pos="14002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3DEB90" wp14:editId="7B95D7A3">
          <wp:simplePos x="0" y="0"/>
          <wp:positionH relativeFrom="margin">
            <wp:posOffset>2823845</wp:posOffset>
          </wp:positionH>
          <wp:positionV relativeFrom="paragraph">
            <wp:posOffset>-214768</wp:posOffset>
          </wp:positionV>
          <wp:extent cx="3243580" cy="719455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E78">
      <w:tab/>
    </w:r>
    <w:r w:rsidRPr="000D0E78">
      <w:tab/>
    </w:r>
    <w:r w:rsidRPr="000D0E78">
      <w:rPr>
        <w:bCs/>
      </w:rPr>
      <w:fldChar w:fldCharType="begin"/>
    </w:r>
    <w:r w:rsidRPr="000D0E78">
      <w:rPr>
        <w:bCs/>
      </w:rPr>
      <w:instrText>PAGE  \* Arabic  \* MERGEFORMAT</w:instrText>
    </w:r>
    <w:r w:rsidRPr="000D0E78">
      <w:rPr>
        <w:bCs/>
      </w:rPr>
      <w:fldChar w:fldCharType="separate"/>
    </w:r>
    <w:r w:rsidR="0049121F">
      <w:rPr>
        <w:bCs/>
        <w:noProof/>
      </w:rPr>
      <w:t>1</w:t>
    </w:r>
    <w:r w:rsidRPr="000D0E78">
      <w:rPr>
        <w:bCs/>
      </w:rPr>
      <w:fldChar w:fldCharType="end"/>
    </w:r>
    <w:r w:rsidRPr="000D0E78">
      <w:t>/</w:t>
    </w:r>
    <w:r w:rsidRPr="000D0E78">
      <w:rPr>
        <w:bCs/>
      </w:rPr>
      <w:fldChar w:fldCharType="begin"/>
    </w:r>
    <w:r w:rsidRPr="000D0E78">
      <w:rPr>
        <w:bCs/>
      </w:rPr>
      <w:instrText>NUMPAGES  \* Arabic  \* MERGEFORMAT</w:instrText>
    </w:r>
    <w:r w:rsidRPr="000D0E78">
      <w:rPr>
        <w:bCs/>
      </w:rPr>
      <w:fldChar w:fldCharType="separate"/>
    </w:r>
    <w:r w:rsidR="0049121F">
      <w:rPr>
        <w:bCs/>
        <w:noProof/>
      </w:rPr>
      <w:t>1</w:t>
    </w:r>
    <w:r w:rsidRPr="000D0E7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0C0A0" w14:textId="77777777" w:rsidR="00564ACE" w:rsidRDefault="00564ACE" w:rsidP="000D0E78">
      <w:r>
        <w:separator/>
      </w:r>
    </w:p>
  </w:footnote>
  <w:footnote w:type="continuationSeparator" w:id="0">
    <w:p w14:paraId="2DDC4177" w14:textId="77777777" w:rsidR="00564ACE" w:rsidRDefault="00564ACE" w:rsidP="000D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73999" w14:textId="0FA6FD54" w:rsidR="000D0E78" w:rsidRDefault="000D0E78" w:rsidP="000D0E78">
    <w:pPr>
      <w:pStyle w:val="Zhlav"/>
      <w:tabs>
        <w:tab w:val="clear" w:pos="4536"/>
        <w:tab w:val="clear" w:pos="9072"/>
        <w:tab w:val="center" w:pos="7088"/>
        <w:tab w:val="right" w:pos="14002"/>
      </w:tabs>
    </w:pPr>
    <w:r>
      <w:tab/>
    </w:r>
    <w:r>
      <w:rPr>
        <w:noProof/>
        <w:lang w:eastAsia="cs-CZ"/>
      </w:rPr>
      <w:drawing>
        <wp:inline distT="0" distB="0" distL="0" distR="0" wp14:anchorId="145138EA" wp14:editId="48AC9FB4">
          <wp:extent cx="2063078" cy="540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I_logo_1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0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EF"/>
    <w:rsid w:val="000C71EF"/>
    <w:rsid w:val="000D0E78"/>
    <w:rsid w:val="00133CCA"/>
    <w:rsid w:val="0049121F"/>
    <w:rsid w:val="00564ACE"/>
    <w:rsid w:val="00565EF8"/>
    <w:rsid w:val="00757C56"/>
    <w:rsid w:val="00967FA5"/>
    <w:rsid w:val="009B2647"/>
    <w:rsid w:val="00A42127"/>
    <w:rsid w:val="00C1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CD1D3"/>
  <w15:chartTrackingRefBased/>
  <w15:docId w15:val="{3D24760E-A430-4584-9595-E546DB5B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E78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0E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0E78"/>
  </w:style>
  <w:style w:type="paragraph" w:styleId="Zpat">
    <w:name w:val="footer"/>
    <w:basedOn w:val="Normln"/>
    <w:link w:val="ZpatChar"/>
    <w:uiPriority w:val="99"/>
    <w:unhideWhenUsed/>
    <w:rsid w:val="000D0E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0E78"/>
  </w:style>
  <w:style w:type="character" w:styleId="Odkaznakoment">
    <w:name w:val="annotation reference"/>
    <w:basedOn w:val="Standardnpsmoodstavce"/>
    <w:uiPriority w:val="99"/>
    <w:semiHidden/>
    <w:unhideWhenUsed/>
    <w:rsid w:val="00C17F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7F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7FF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F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FF7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2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Kovaříková Lucie</cp:lastModifiedBy>
  <cp:revision>6</cp:revision>
  <dcterms:created xsi:type="dcterms:W3CDTF">2021-07-30T08:55:00Z</dcterms:created>
  <dcterms:modified xsi:type="dcterms:W3CDTF">2021-10-12T14:57:00Z</dcterms:modified>
</cp:coreProperties>
</file>